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0" w:hanging="2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202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lt-LT"/>
        </w:rPr>
        <w:t>6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–202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lt-LT"/>
        </w:rPr>
        <w:t>7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M.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lt-LT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M. 5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8 KLASIŲ KONSULTACIJŲ TVARKARAŠTIS</w:t>
      </w:r>
    </w:p>
    <w:tbl>
      <w:tblPr>
        <w:tblStyle w:val="5"/>
        <w:tblpPr w:leftFromText="180" w:rightFromText="180" w:vertAnchor="text" w:horzAnchor="page" w:tblpX="667" w:tblpY="446"/>
        <w:tblOverlap w:val="never"/>
        <w:tblW w:w="104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60"/>
        <w:gridCol w:w="1425"/>
        <w:gridCol w:w="60"/>
        <w:gridCol w:w="2610"/>
        <w:gridCol w:w="945"/>
        <w:gridCol w:w="60"/>
        <w:gridCol w:w="2235"/>
        <w:gridCol w:w="13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Savaitės diena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Laikas</w:t>
            </w:r>
          </w:p>
        </w:tc>
        <w:tc>
          <w:tcPr>
            <w:tcW w:w="26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Konsultacija </w:t>
            </w:r>
          </w:p>
        </w:tc>
        <w:tc>
          <w:tcPr>
            <w:tcW w:w="94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Klasė </w:t>
            </w:r>
          </w:p>
        </w:tc>
        <w:tc>
          <w:tcPr>
            <w:tcW w:w="229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Mokytojas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Kabinetas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6" w:type="dxa"/>
            <w:gridSpan w:val="9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1" w:hanging="3"/>
              <w:jc w:val="center"/>
              <w:rPr>
                <w:rFonts w:ascii="Times New Roman" w:hAnsi="Times New Roman" w:eastAsia="Times New Roman" w:cs="Times New Roman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color w:val="auto"/>
                <w:sz w:val="28"/>
                <w:szCs w:val="28"/>
              </w:rPr>
              <w:t>LIETUVIŲ KALBA IR LITERATŪRA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(mokiniams 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lt-LT"/>
              </w:rPr>
              <w:t>nepasiekusiems patenkinamo pasiekimų lygio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5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3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Peleckienė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(mokiniams 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lt-LT"/>
              </w:rPr>
              <w:t>nepasiekusiems patenkinamo pasiekimų lygio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 xml:space="preserve">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5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Endziulaitienė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Trečiadienis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15.10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-1" w:leftChars="-1" w:hanging="1" w:hangingChars="1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(mokiniams 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lt-LT"/>
              </w:rPr>
              <w:t>nepasiekusiems patenkinamo pasiekimų lygio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5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5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Stelingienė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Penktadienis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(mokiniams turintiems mokymosi sunkumų)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6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Šiaudvytienė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lt-LT"/>
              </w:rPr>
              <w:t>gabiems mokiniams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7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leftChars="-1" w:hanging="2" w:hangingChars="1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Vilikanskienė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(užsieniečių ugdymas)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5–6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R. Endziulaitienė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15.10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(užsieniečių ugdymas)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7–8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I. Vilikanskienė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(mokiniams turintiems mokymosi sunkumų)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-9" w:leftChars="-5" w:hanging="2" w:hangingChars="1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Endziulaitienė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Lietuvių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lt-LT"/>
              </w:rPr>
              <w:t>gabiems mokiniams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Vilikanskienė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395" w:type="dxa"/>
            <w:gridSpan w:val="7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1" w:hanging="3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</w:rPr>
              <w:t>RUSŲ TAUTINĖS MAŽUMOS KALBA IR LITERATŪRA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 xml:space="preserve">Rusų kalba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Gorbačiova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>Penktadienis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 xml:space="preserve">Rusų kalba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(mokiniams turintiems mokymosi sunkumų)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Drobysh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395" w:type="dxa"/>
            <w:gridSpan w:val="7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1" w:hanging="3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</w:rPr>
              <w:t>UŽSIENIO KALBA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spacing w:line="240" w:lineRule="auto"/>
              <w:ind w:left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16.45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Anglų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(mokiniams turintiems mokymosi sunkumų)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5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top"/>
              <w:outlineLvl w:val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V. Korch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Teams platforma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spacing w:line="240" w:lineRule="auto"/>
              <w:ind w:left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Anglų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6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O. Normantienė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spacing w:line="240" w:lineRule="auto"/>
              <w:ind w:left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Anglų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 xml:space="preserve">7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O. Normantienė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Anglų kalba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-1" w:leftChars="-1" w:hanging="1" w:hangingChars="1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leftChars="-1" w:hanging="2" w:hangingChars="1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leftChars="-1" w:hanging="2" w:hangingChars="1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O. Normantienė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leftChars="-1" w:hanging="2" w:hangingChars="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 xml:space="preserve">Anglų kalba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(mokiniams turintiems mokymosi sunkumų)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 xml:space="preserve">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O. Suchova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395" w:type="dxa"/>
            <w:gridSpan w:val="7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1" w:hanging="3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</w:rPr>
              <w:t>MATEMATIKA</w:t>
            </w:r>
          </w:p>
        </w:tc>
        <w:tc>
          <w:tcPr>
            <w:tcW w:w="134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auto" w:sz="4" w:space="0"/>
            </w:tcBorders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Matematika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</w:rPr>
              <w:t>mokiniams turintiems mokymosi sunkumų)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6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I. Melnyk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Matematika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</w:rPr>
              <w:t>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 xml:space="preserve">J.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Šči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>ukina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Matematika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</w:rPr>
              <w:t>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J.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Veisman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Penktadienis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8.00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8.30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Matematika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</w:rPr>
              <w:t>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7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 xml:space="preserve">J.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Veisman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Penktadienis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Matematika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(mokinimas turintiems mokymosi sunkumų)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 xml:space="preserve"> kl.</w:t>
            </w:r>
          </w:p>
        </w:tc>
        <w:tc>
          <w:tcPr>
            <w:tcW w:w="223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>
            <w:pPr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Melnyk</w:t>
            </w:r>
          </w:p>
        </w:tc>
        <w:tc>
          <w:tcPr>
            <w:tcW w:w="134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710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395" w:type="dxa"/>
            <w:gridSpan w:val="7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1" w:hanging="3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</w:rPr>
              <w:t>GAMTOS MOKSLAI</w:t>
            </w:r>
          </w:p>
        </w:tc>
        <w:tc>
          <w:tcPr>
            <w:tcW w:w="134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Bdr>
                <w:top w:val="none" w:color="auto" w:sz="0" w:space="6"/>
                <w:bottom w:val="none" w:color="auto" w:sz="0" w:space="6"/>
                <w:between w:val="none" w:color="auto" w:sz="0" w:space="6"/>
              </w:pBdr>
              <w:shd w:val="clear" w:color="auto" w:fill="FFFFFF"/>
              <w:spacing w:before="0" w:after="0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Biologija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 xml:space="preserve">7 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N. Ivanitsa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Bdr>
                <w:top w:val="none" w:color="auto" w:sz="0" w:space="6"/>
                <w:bottom w:val="none" w:color="auto" w:sz="0" w:space="6"/>
                <w:between w:val="none" w:color="auto" w:sz="0" w:space="6"/>
              </w:pBdr>
              <w:shd w:val="clear" w:color="auto" w:fill="FFFFFF"/>
              <w:spacing w:before="0" w:after="0"/>
              <w:ind w:left="0" w:hanging="2"/>
              <w:jc w:val="left"/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Biologija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V. Kravchenko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Bdr>
                <w:top w:val="none" w:color="auto" w:sz="0" w:space="6"/>
                <w:bottom w:val="none" w:color="auto" w:sz="0" w:space="6"/>
                <w:between w:val="none" w:color="auto" w:sz="0" w:space="6"/>
              </w:pBdr>
              <w:shd w:val="clear" w:color="auto" w:fill="FFFFFF"/>
              <w:spacing w:before="0" w:after="0"/>
              <w:ind w:left="0" w:hanging="2"/>
              <w:jc w:val="left"/>
              <w:rPr>
                <w:rFonts w:ascii="Times New Roman" w:hAnsi="Times New Roman" w:eastAsia="Times New Roman" w:cs="Times New Roman"/>
                <w:b w:val="0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Chemija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color w:val="auto"/>
                <w:sz w:val="24"/>
                <w:szCs w:val="24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V. Kravchenko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Fizika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leftChars="-1" w:hanging="2" w:hangingChars="1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</w:rPr>
              <w:t>(mokinimas turintiems mokymosi sunkumų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7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L. Pivarelis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Trečiadienis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Fizika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L. Pivarelis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>Tre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č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  <w:t>iadienis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Geografija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7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T. Čekmariova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Geografija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T. Čekmariova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Istorija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T. Fedotova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Istorija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5 kl.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L. Pivarelis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 xml:space="preserve"> 209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Penktadienis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Istorija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 xml:space="preserve">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  <w:t>L. Pivarelis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6" w:type="dxa"/>
            <w:gridSpan w:val="9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lt-LT"/>
              </w:rPr>
              <w:t>INFORMATIKA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leftChars="-1" w:hanging="2" w:hangingChars="1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15.10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leftChars="-1" w:hanging="2" w:hangingChars="1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Informatika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lt-LT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lt-LT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5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1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Kruteliova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212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Informatika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</w:rPr>
              <w:t>(mokinimas turintiems mokymosi sunkumų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8"/>
                <w:szCs w:val="18"/>
                <w:lang w:val="lt-LT"/>
              </w:rPr>
              <w:t>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6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1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Žuk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bookmarkStart w:id="0" w:name="_GoBack"/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Pirmadienis</w:t>
            </w:r>
            <w:bookmarkEnd w:id="0"/>
          </w:p>
        </w:tc>
        <w:tc>
          <w:tcPr>
            <w:tcW w:w="148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2670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Informatika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lt-LT"/>
              </w:rPr>
              <w:t>(gabiems mokiniams)</w:t>
            </w:r>
          </w:p>
        </w:tc>
        <w:tc>
          <w:tcPr>
            <w:tcW w:w="1005" w:type="dxa"/>
            <w:gridSpan w:val="2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numPr>
                <w:ilvl w:val="0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Chars="-2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val="lt-LT"/>
              </w:rPr>
              <w:t>Žuk</w:t>
            </w:r>
          </w:p>
        </w:tc>
        <w:tc>
          <w:tcPr>
            <w:tcW w:w="1341" w:type="dxa"/>
            <w:shd w:val="clear" w:color="auto" w:fill="auto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lt-LT"/>
              </w:rPr>
              <w:t>306</w:t>
            </w:r>
          </w:p>
        </w:tc>
      </w:tr>
    </w:tbl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0" w:hanging="2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>
      <w:pPr>
        <w:rPr>
          <w:color w:val="auto"/>
          <w:lang w:val="lt-LT"/>
        </w:rPr>
      </w:pPr>
    </w:p>
    <w:p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720" w:footer="72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lang w:val="lt-LT"/>
                            </w:rPr>
                          </w:pPr>
                          <w:r>
                            <w:rPr>
                              <w:lang w:val="lt-LT"/>
                            </w:rPr>
                            <w:fldChar w:fldCharType="begin"/>
                          </w:r>
                          <w:r>
                            <w:rPr>
                              <w:lang w:val="lt-LT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lt-LT"/>
                            </w:rPr>
                            <w:fldChar w:fldCharType="separate"/>
                          </w:r>
                          <w:r>
                            <w:rPr>
                              <w:lang w:val="lt-LT"/>
                            </w:rPr>
                            <w:t>1</w:t>
                          </w:r>
                          <w:r>
                            <w:rPr>
                              <w:lang w:val="lt-LT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zSVju0AAAAAUBAAAPAAAAAAAAAAEAIAAAACIAAABkcnMvZG93bnJldi54&#10;bWxQSwECFAAUAAAACACHTuJA2hmdFQICAAASBAAADgAAAAAAAAABACAAAAAfAQAAZHJzL2Uyb0Rv&#10;Yy54bWxQSwUGAAAAAAYABgBZAQAAk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lang w:val="lt-LT"/>
                      </w:rPr>
                    </w:pPr>
                    <w:r>
                      <w:rPr>
                        <w:lang w:val="lt-LT"/>
                      </w:rPr>
                      <w:fldChar w:fldCharType="begin"/>
                    </w:r>
                    <w:r>
                      <w:rPr>
                        <w:lang w:val="lt-LT"/>
                      </w:rPr>
                      <w:instrText xml:space="preserve"> PAGE  \* MERGEFORMAT </w:instrText>
                    </w:r>
                    <w:r>
                      <w:rPr>
                        <w:lang w:val="lt-LT"/>
                      </w:rPr>
                      <w:fldChar w:fldCharType="separate"/>
                    </w:r>
                    <w:r>
                      <w:rPr>
                        <w:lang w:val="lt-LT"/>
                      </w:rPr>
                      <w:t>1</w:t>
                    </w:r>
                    <w:r>
                      <w:rPr>
                        <w:lang w:val="lt-LT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9487E6"/>
    <w:multiLevelType w:val="singleLevel"/>
    <w:tmpl w:val="8A9487E6"/>
    <w:lvl w:ilvl="0" w:tentative="0">
      <w:start w:val="1"/>
      <w:numFmt w:val="upperRoman"/>
      <w:suff w:val="space"/>
      <w:lvlText w:val="%1."/>
      <w:lvlJc w:val="left"/>
    </w:lvl>
  </w:abstractNum>
  <w:abstractNum w:abstractNumId="1">
    <w:nsid w:val="A15BF83E"/>
    <w:multiLevelType w:val="singleLevel"/>
    <w:tmpl w:val="A15BF83E"/>
    <w:lvl w:ilvl="0" w:tentative="0">
      <w:start w:val="1"/>
      <w:numFmt w:val="upperRoman"/>
      <w:suff w:val="space"/>
      <w:lvlText w:val="%1."/>
      <w:lvlJc w:val="left"/>
    </w:lvl>
  </w:abstractNum>
  <w:abstractNum w:abstractNumId="2">
    <w:nsid w:val="B6B6AF97"/>
    <w:multiLevelType w:val="singleLevel"/>
    <w:tmpl w:val="B6B6AF97"/>
    <w:lvl w:ilvl="0" w:tentative="0">
      <w:start w:val="12"/>
      <w:numFmt w:val="upperLetter"/>
      <w:suff w:val="space"/>
      <w:lvlText w:val="%1."/>
      <w:lvlJc w:val="left"/>
    </w:lvl>
  </w:abstractNum>
  <w:abstractNum w:abstractNumId="3">
    <w:nsid w:val="CA093A17"/>
    <w:multiLevelType w:val="singleLevel"/>
    <w:tmpl w:val="CA093A17"/>
    <w:lvl w:ilvl="0" w:tentative="0">
      <w:start w:val="10"/>
      <w:numFmt w:val="upperLetter"/>
      <w:suff w:val="space"/>
      <w:lvlText w:val="%1."/>
      <w:lvlJc w:val="left"/>
    </w:lvl>
  </w:abstractNum>
  <w:abstractNum w:abstractNumId="4">
    <w:nsid w:val="CA91029E"/>
    <w:multiLevelType w:val="singleLevel"/>
    <w:tmpl w:val="CA91029E"/>
    <w:lvl w:ilvl="0" w:tentative="0">
      <w:start w:val="1"/>
      <w:numFmt w:val="upperRoman"/>
      <w:suff w:val="space"/>
      <w:lvlText w:val="%1."/>
      <w:lvlJc w:val="left"/>
    </w:lvl>
  </w:abstractNum>
  <w:abstractNum w:abstractNumId="5">
    <w:nsid w:val="E0D2BBBA"/>
    <w:multiLevelType w:val="singleLevel"/>
    <w:tmpl w:val="E0D2BBBA"/>
    <w:lvl w:ilvl="0" w:tentative="0">
      <w:start w:val="15"/>
      <w:numFmt w:val="upperLetter"/>
      <w:suff w:val="space"/>
      <w:lvlText w:val="%1."/>
      <w:lvlJc w:val="left"/>
    </w:lvl>
  </w:abstractNum>
  <w:abstractNum w:abstractNumId="6">
    <w:nsid w:val="FAE619F3"/>
    <w:multiLevelType w:val="singleLevel"/>
    <w:tmpl w:val="FAE619F3"/>
    <w:lvl w:ilvl="0" w:tentative="0">
      <w:start w:val="1"/>
      <w:numFmt w:val="upperLetter"/>
      <w:suff w:val="space"/>
      <w:lvlText w:val="%1."/>
      <w:lvlJc w:val="left"/>
    </w:lvl>
  </w:abstractNum>
  <w:abstractNum w:abstractNumId="7">
    <w:nsid w:val="FE1EFD64"/>
    <w:multiLevelType w:val="singleLevel"/>
    <w:tmpl w:val="FE1EFD64"/>
    <w:lvl w:ilvl="0" w:tentative="0">
      <w:start w:val="1"/>
      <w:numFmt w:val="upperRoman"/>
      <w:suff w:val="space"/>
      <w:lvlText w:val="%1."/>
      <w:lvlJc w:val="left"/>
    </w:lvl>
  </w:abstractNum>
  <w:abstractNum w:abstractNumId="8">
    <w:nsid w:val="3ED50F17"/>
    <w:multiLevelType w:val="singleLevel"/>
    <w:tmpl w:val="3ED50F17"/>
    <w:lvl w:ilvl="0" w:tentative="0">
      <w:start w:val="19"/>
      <w:numFmt w:val="upperLetter"/>
      <w:suff w:val="space"/>
      <w:lvlText w:val="%1."/>
      <w:lvlJc w:val="left"/>
    </w:lvl>
  </w:abstractNum>
  <w:abstractNum w:abstractNumId="9">
    <w:nsid w:val="5894BCA1"/>
    <w:multiLevelType w:val="singleLevel"/>
    <w:tmpl w:val="5894BCA1"/>
    <w:lvl w:ilvl="0" w:tentative="0">
      <w:start w:val="1"/>
      <w:numFmt w:val="upperLetter"/>
      <w:suff w:val="space"/>
      <w:lvlText w:val="%1."/>
      <w:lvlJc w:val="left"/>
    </w:lvl>
  </w:abstractNum>
  <w:abstractNum w:abstractNumId="10">
    <w:nsid w:val="5C6802A2"/>
    <w:multiLevelType w:val="singleLevel"/>
    <w:tmpl w:val="5C6802A2"/>
    <w:lvl w:ilvl="0" w:tentative="0">
      <w:start w:val="18"/>
      <w:numFmt w:val="upperLetter"/>
      <w:suff w:val="space"/>
      <w:lvlText w:val="%1."/>
      <w:lvlJc w:val="left"/>
    </w:lvl>
  </w:abstractNum>
  <w:abstractNum w:abstractNumId="11">
    <w:nsid w:val="7048BA93"/>
    <w:multiLevelType w:val="singleLevel"/>
    <w:tmpl w:val="7048BA93"/>
    <w:lvl w:ilvl="0" w:tentative="0">
      <w:start w:val="10"/>
      <w:numFmt w:val="upperLetter"/>
      <w:suff w:val="space"/>
      <w:lvlText w:val="%1."/>
      <w:lvlJc w:val="left"/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5"/>
  </w:num>
  <w:num w:numId="9">
    <w:abstractNumId w:val="1"/>
  </w:num>
  <w:num w:numId="10">
    <w:abstractNumId w:val="11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B1271"/>
    <w:rsid w:val="1468327E"/>
    <w:rsid w:val="21E3665A"/>
    <w:rsid w:val="22AD7393"/>
    <w:rsid w:val="33591708"/>
    <w:rsid w:val="343530D4"/>
    <w:rsid w:val="389B1271"/>
    <w:rsid w:val="3B311301"/>
    <w:rsid w:val="4DD876F4"/>
    <w:rsid w:val="56024F84"/>
    <w:rsid w:val="57886695"/>
    <w:rsid w:val="5D05292E"/>
    <w:rsid w:val="673B0392"/>
    <w:rsid w:val="6C6C2237"/>
    <w:rsid w:val="7585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9" w:lineRule="auto"/>
      <w:ind w:left="-1" w:leftChars="-1" w:hanging="1" w:hangingChars="1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2026-09-10T11:12:00Z</dcterms:created>
  <dc:creator>User</dc:creator>
  <cp:lastModifiedBy>User</cp:lastModifiedBy>
  <cp:lastPrinted>2026-09-11T09:22:00Z</cp:lastPrinted>
  <dcterms:modified xsi:type="dcterms:W3CDTF">2026-09-14T12:46:04Z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